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68E9" w14:textId="77777777" w:rsidR="00000000" w:rsidRDefault="00E61E89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1-АП/6</w:t>
      </w:r>
      <w:r>
        <w:t xml:space="preserve"> </w:t>
      </w:r>
    </w:p>
    <w:p w14:paraId="5E2B8A9C" w14:textId="77777777" w:rsidR="00000000" w:rsidRDefault="00E61E89">
      <w:pPr>
        <w:pStyle w:val="a3"/>
        <w:jc w:val="center"/>
      </w:pPr>
      <w:r>
        <w:t>О РЕЗУЛЬТАТАХ АУКЦИОНА В ФОРМЕ АУКЦИОНА С ПОВЫШЕНИЕМ ЦЕНЫ</w:t>
      </w:r>
    </w:p>
    <w:p w14:paraId="477165F4" w14:textId="77777777" w:rsidR="00000000" w:rsidRDefault="00E61E89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4610EF7" w14:textId="77777777" w:rsidR="00000000" w:rsidRDefault="00E61E89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A8804F3" w14:textId="77777777" w:rsidR="00000000" w:rsidRDefault="00E61E89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F32DBB5" w14:textId="77777777" w:rsidR="00000000" w:rsidRDefault="00E61E89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6D238B4A" w14:textId="77777777" w:rsidR="00000000" w:rsidRDefault="00E61E89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7A37C3D" w14:textId="77777777" w:rsidR="00000000" w:rsidRDefault="00E61E89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5E1E86F" w14:textId="77777777" w:rsidR="00000000" w:rsidRDefault="00E61E89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69EAD9C" w14:textId="77777777" w:rsidR="00000000" w:rsidRDefault="00E61E89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07717DB" w14:textId="77777777" w:rsidR="00000000" w:rsidRDefault="00E61E89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6 </w:t>
      </w:r>
      <w:r>
        <w:rPr>
          <w:rStyle w:val="a4"/>
        </w:rPr>
        <w:t>.</w:t>
      </w:r>
    </w:p>
    <w:p w14:paraId="23DB12C3" w14:textId="77777777" w:rsidR="00000000" w:rsidRDefault="00E61E89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"Бирюза" </w:t>
      </w:r>
    </w:p>
    <w:p w14:paraId="266B9364" w14:textId="77777777" w:rsidR="00000000" w:rsidRDefault="00E61E89">
      <w:pPr>
        <w:pStyle w:val="a3"/>
      </w:pPr>
      <w:r>
        <w:rPr>
          <w:rStyle w:val="a5"/>
          <w:b/>
          <w:bCs/>
        </w:rPr>
        <w:t xml:space="preserve">Картина "Бирюза". Эпоксидная смола, </w:t>
      </w:r>
      <w:r>
        <w:rPr>
          <w:rStyle w:val="a5"/>
          <w:b/>
          <w:bCs/>
        </w:rPr>
        <w:t xml:space="preserve">30х20 см, 2019 г. (автор: Masterskaya Art School). </w:t>
      </w:r>
    </w:p>
    <w:p w14:paraId="080220EC" w14:textId="77777777" w:rsidR="00000000" w:rsidRDefault="00E61E89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54B5BD0C" w14:textId="77777777" w:rsidR="00000000" w:rsidRDefault="00E61E89">
      <w:pPr>
        <w:pStyle w:val="a3"/>
      </w:pPr>
      <w:r>
        <w:t>В соответствии с протоколом о допуске к участию в аукционе № 1-АП/6 от "19" декабря 2019 участниками аукциона являются следующие лица (далее – Уча</w:t>
      </w:r>
      <w:r>
        <w:t>стники аукциона):</w:t>
      </w:r>
    </w:p>
    <w:p w14:paraId="5B2261DB" w14:textId="77777777" w:rsidR="00000000" w:rsidRDefault="00E61E8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 Денис Алексеевич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5110E8FF" w14:textId="77777777" w:rsidR="00000000" w:rsidRDefault="00E61E8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2169CE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C761B2" w14:textId="77777777" w:rsidR="00000000" w:rsidRDefault="00E61E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FBA216" w14:textId="77777777" w:rsidR="00000000" w:rsidRDefault="00E61E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85F738" w14:textId="77777777" w:rsidR="00000000" w:rsidRDefault="00E61E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16230A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41AAF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F09B72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10:11:30.972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881F3C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4A031F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32C2C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A286ED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10:16:30.105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1EFE01" w14:textId="77777777" w:rsidR="00000000" w:rsidRDefault="00E61E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Егоров Денис Алексеевич</w:t>
            </w:r>
          </w:p>
        </w:tc>
      </w:tr>
    </w:tbl>
    <w:p w14:paraId="74EC2CA5" w14:textId="77777777" w:rsidR="00000000" w:rsidRDefault="00E61E89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3300.00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Егоров Денис Алексеев</w:t>
      </w:r>
      <w:r>
        <w:rPr>
          <w:rStyle w:val="a5"/>
          <w:b/>
          <w:bCs/>
        </w:rPr>
        <w:t>ич</w:t>
      </w:r>
      <w:r>
        <w:t>, который признается победителем аукциона по Лоту.</w:t>
      </w:r>
    </w:p>
    <w:p w14:paraId="2379B193" w14:textId="77777777" w:rsidR="00000000" w:rsidRDefault="00E61E89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3000.00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Общество с</w:t>
      </w:r>
      <w:r>
        <w:rPr>
          <w:rStyle w:val="a5"/>
          <w:b/>
          <w:bCs/>
        </w:rPr>
        <w:t xml:space="preserve"> ограниченной ответственностью "ИнвестТорги"</w:t>
      </w:r>
      <w:r>
        <w:t>.</w:t>
      </w:r>
    </w:p>
    <w:p w14:paraId="0E9E2328" w14:textId="77777777" w:rsidR="00000000" w:rsidRDefault="00E61E89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</w:t>
      </w:r>
      <w:r>
        <w:rPr>
          <w:rStyle w:val="a5"/>
          <w:b/>
          <w:bCs/>
        </w:rPr>
        <w:t>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</w:t>
      </w:r>
      <w:r>
        <w:rPr>
          <w:rStyle w:val="a5"/>
          <w:b/>
          <w:bCs/>
        </w:rPr>
        <w:t>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</w:t>
      </w:r>
      <w:r>
        <w:rPr>
          <w:rStyle w:val="a5"/>
          <w:b/>
          <w:bCs/>
        </w:rPr>
        <w:t>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</w:t>
      </w:r>
      <w:r>
        <w:rPr>
          <w:rStyle w:val="a5"/>
          <w:b/>
          <w:bCs/>
        </w:rPr>
        <w:t>ключения договора купли-продажи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</w:t>
      </w:r>
      <w:r>
        <w:rPr>
          <w:rStyle w:val="a5"/>
          <w:b/>
          <w:bCs/>
        </w:rPr>
        <w:t>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</w:t>
      </w:r>
      <w:r>
        <w:rPr>
          <w:rStyle w:val="a5"/>
          <w:b/>
          <w:bCs/>
        </w:rPr>
        <w:t xml:space="preserve">ика аукциона от заключения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</w:t>
      </w:r>
      <w:r>
        <w:rPr>
          <w:rStyle w:val="a5"/>
          <w:b/>
          <w:bCs/>
        </w:rPr>
        <w:lastRenderedPageBreak/>
        <w:t>картины без дополнительного его уведомления, при этом Организатор аукц</w:t>
      </w:r>
      <w:r>
        <w:rPr>
          <w:rStyle w:val="a5"/>
          <w:b/>
          <w:bCs/>
        </w:rPr>
        <w:t>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</w:t>
      </w:r>
      <w:r>
        <w:rPr>
          <w:rStyle w:val="a5"/>
          <w:b/>
          <w:bCs/>
        </w:rPr>
        <w:t xml:space="preserve">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63B76555" w14:textId="77777777" w:rsidR="00000000" w:rsidRDefault="00E61E89">
      <w:pPr>
        <w:pStyle w:val="a3"/>
      </w:pPr>
      <w:r>
        <w:rPr>
          <w:u w:val="single"/>
        </w:rPr>
        <w:t>Сроки платежей, реквизи</w:t>
      </w:r>
      <w:r>
        <w:rPr>
          <w:u w:val="single"/>
        </w:rPr>
        <w:t>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</w:t>
      </w:r>
      <w:r>
        <w:rPr>
          <w:rStyle w:val="a5"/>
          <w:b/>
          <w:bCs/>
        </w:rPr>
        <w:t xml:space="preserve">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стоимости лота № __ - </w:t>
      </w:r>
      <w:r>
        <w:rPr>
          <w:rStyle w:val="a5"/>
          <w:b/>
          <w:bCs/>
        </w:rPr>
        <w:t>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</w:t>
      </w:r>
      <w:r>
        <w:rPr>
          <w:rStyle w:val="a5"/>
          <w:b/>
          <w:bCs/>
        </w:rPr>
        <w:t>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</w:t>
      </w:r>
      <w:r>
        <w:rPr>
          <w:rStyle w:val="a5"/>
          <w:b/>
          <w:bCs/>
        </w:rPr>
        <w:t xml:space="preserve">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0DB769BD" w14:textId="77777777" w:rsidR="00000000" w:rsidRDefault="00E61E89">
      <w:pPr>
        <w:pStyle w:val="a3"/>
      </w:pPr>
      <w:r>
        <w:t>Организатор аукциона</w:t>
      </w:r>
    </w:p>
    <w:p w14:paraId="506034CD" w14:textId="77777777" w:rsidR="00000000" w:rsidRDefault="00E61E89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15D67EB5" w14:textId="77777777" w:rsidR="00E61E89" w:rsidRDefault="00E61E89">
      <w:pPr>
        <w:pStyle w:val="a3"/>
      </w:pPr>
      <w:r>
        <w:t>__________________</w:t>
      </w:r>
      <w:r>
        <w:t xml:space="preserve">________ </w:t>
      </w:r>
    </w:p>
    <w:sectPr w:rsidR="00E6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4A9C"/>
    <w:multiLevelType w:val="multilevel"/>
    <w:tmpl w:val="089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FE"/>
    <w:rsid w:val="00425CFE"/>
    <w:rsid w:val="00E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ED570"/>
  <w15:chartTrackingRefBased/>
  <w15:docId w15:val="{4B604337-B012-44C0-99BD-AA640E9F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2019-12-19T12:39:00Z</dcterms:created>
  <dcterms:modified xsi:type="dcterms:W3CDTF">2019-12-19T12:39:00Z</dcterms:modified>
</cp:coreProperties>
</file>